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3BD" w:rsidRPr="000D6D3E" w:rsidRDefault="006603BD" w:rsidP="000F003D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3B2917">
        <w:rPr>
          <w:rFonts w:ascii="Times New Roman" w:hAnsi="Times New Roman" w:cs="Times New Roman"/>
          <w:sz w:val="24"/>
          <w:szCs w:val="24"/>
        </w:rPr>
        <w:tab/>
      </w:r>
      <w:r w:rsidR="000D6D3E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C23DFF" w:rsidRPr="003B2917" w:rsidRDefault="00C23DFF" w:rsidP="000F003D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0D6D3E" w:rsidRPr="00F0450F" w:rsidRDefault="000D6D3E" w:rsidP="000D6D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ky-KG"/>
        </w:rPr>
      </w:pPr>
      <w:r w:rsidRPr="00F0450F">
        <w:rPr>
          <w:rFonts w:ascii="Times New Roman" w:eastAsia="Times New Roman" w:hAnsi="Times New Roman"/>
          <w:b/>
          <w:bCs/>
          <w:sz w:val="24"/>
          <w:szCs w:val="24"/>
          <w:lang w:val="ky-KG" w:eastAsia="ky-KG"/>
        </w:rPr>
        <w:t>КЫРГЫЗ РЕСПУБЛИКАСЫНЫН МЫЙЗАМЫ</w:t>
      </w:r>
    </w:p>
    <w:p w:rsidR="00073905" w:rsidRPr="003B2917" w:rsidRDefault="00073905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03D" w:rsidRPr="000D6D3E" w:rsidRDefault="000D6D3E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D6D3E">
        <w:rPr>
          <w:rFonts w:ascii="Times New Roman" w:hAnsi="Times New Roman" w:cs="Times New Roman"/>
          <w:b/>
          <w:sz w:val="24"/>
          <w:szCs w:val="24"/>
          <w:lang w:val="ky-KG"/>
        </w:rPr>
        <w:t>2019-жылдын 25-октябрында Москва шаарында кол коюлган, Евразия экономикалык бирлигинин алкагында баалуу металлдар жана асыл таштар менен операцияларды ишке ашыруунун өзгөчөлүктөрү тууралуу макулдашуу</w:t>
      </w:r>
      <w:r w:rsidRPr="000D6D3E">
        <w:rPr>
          <w:rFonts w:ascii="Times New Roman" w:hAnsi="Times New Roman" w:cs="Times New Roman"/>
          <w:b/>
          <w:sz w:val="24"/>
          <w:szCs w:val="24"/>
          <w:lang w:val="ky-KG"/>
        </w:rPr>
        <w:t>ну ратификациялоо жөнүндө</w:t>
      </w:r>
    </w:p>
    <w:p w:rsidR="00C23DFF" w:rsidRPr="000D6D3E" w:rsidRDefault="00C23DFF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берене</w:t>
      </w:r>
      <w:proofErr w:type="spellEnd"/>
    </w:p>
    <w:p w:rsidR="000D6D3E" w:rsidRP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D3E" w:rsidRPr="000D6D3E" w:rsidRDefault="000D6D3E" w:rsidP="001049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D6D3E">
        <w:rPr>
          <w:rFonts w:ascii="Times New Roman" w:hAnsi="Times New Roman" w:cs="Times New Roman"/>
          <w:sz w:val="24"/>
          <w:szCs w:val="24"/>
        </w:rPr>
        <w:t xml:space="preserve">2019-жылдын 25-октябрында Москва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шаарында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кол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коюлган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, Евразия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бирлигинин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алкагында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баалуу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металлдар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асыл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таштар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операцияларды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ашыруунун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өзгөчөлүктөрү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макулдашуу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төмөнкү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эскертме менен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ратификациялансын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073905" w:rsidRDefault="000D6D3E" w:rsidP="00D3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D3093F" w:rsidRPr="00D3093F">
        <w:rPr>
          <w:rFonts w:ascii="Times New Roman" w:hAnsi="Times New Roman" w:cs="Times New Roman"/>
          <w:sz w:val="24"/>
          <w:szCs w:val="24"/>
          <w:lang w:val="ky-KG"/>
        </w:rPr>
        <w:t>Евразия экономикалык бирлигинин алкагында баалуу металлдар жана асыл таштар менен операцияларды ишке ашыруунун өзгөчөлүктөрү тууралуу макулдашуу</w:t>
      </w:r>
      <w:r w:rsidR="00D3093F">
        <w:rPr>
          <w:rFonts w:ascii="Times New Roman" w:hAnsi="Times New Roman" w:cs="Times New Roman"/>
          <w:sz w:val="24"/>
          <w:szCs w:val="24"/>
          <w:lang w:val="ky-KG"/>
        </w:rPr>
        <w:t xml:space="preserve">нун 7-беренесинин жоболору Кыргыз Республикасы </w:t>
      </w:r>
      <w:r w:rsidR="00D3093F" w:rsidRPr="00D3093F">
        <w:rPr>
          <w:rFonts w:ascii="Times New Roman" w:hAnsi="Times New Roman" w:cs="Times New Roman"/>
          <w:sz w:val="24"/>
          <w:szCs w:val="24"/>
          <w:lang w:val="ky-KG"/>
        </w:rPr>
        <w:t>Кимберли процессинин эл аралык сертификациялоо схемасына</w:t>
      </w:r>
      <w:r w:rsidR="00D3093F">
        <w:rPr>
          <w:rFonts w:ascii="Times New Roman" w:hAnsi="Times New Roman" w:cs="Times New Roman"/>
          <w:sz w:val="24"/>
          <w:szCs w:val="24"/>
          <w:lang w:val="ky-KG"/>
        </w:rPr>
        <w:t xml:space="preserve"> толук укуктуу катышуучусу катары киргенден тартып ага жайылтылат”.</w:t>
      </w:r>
    </w:p>
    <w:p w:rsidR="00D3093F" w:rsidRPr="00D3093F" w:rsidRDefault="00D3093F" w:rsidP="00D3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2-берене</w:t>
      </w:r>
    </w:p>
    <w:p w:rsidR="000D6D3E" w:rsidRP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D3E" w:rsidRP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Тышкы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иштер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министрлиги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Евразия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комиссиясына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Келишимдин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күчүнө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кириши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зарыл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ички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жол-жоболор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аткарылганы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кабарласын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>.</w:t>
      </w: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D3E">
        <w:rPr>
          <w:rFonts w:ascii="Times New Roman" w:hAnsi="Times New Roman" w:cs="Times New Roman"/>
          <w:b/>
          <w:sz w:val="24"/>
          <w:szCs w:val="24"/>
        </w:rPr>
        <w:t>3-берене.</w:t>
      </w:r>
    </w:p>
    <w:p w:rsidR="000D6D3E" w:rsidRP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D3E" w:rsidRPr="000D6D3E" w:rsidRDefault="000D6D3E" w:rsidP="000D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расмий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жарыяланган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күндөн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тартып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күчүнө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D3E">
        <w:rPr>
          <w:rFonts w:ascii="Times New Roman" w:hAnsi="Times New Roman" w:cs="Times New Roman"/>
          <w:sz w:val="24"/>
          <w:szCs w:val="24"/>
        </w:rPr>
        <w:t>кирет</w:t>
      </w:r>
      <w:proofErr w:type="spellEnd"/>
      <w:r w:rsidRPr="000D6D3E">
        <w:rPr>
          <w:rFonts w:ascii="Times New Roman" w:hAnsi="Times New Roman" w:cs="Times New Roman"/>
          <w:sz w:val="24"/>
          <w:szCs w:val="24"/>
        </w:rPr>
        <w:t>.</w:t>
      </w: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4377"/>
      </w:tblGrid>
      <w:tr w:rsidR="00073905" w:rsidRPr="003B2917" w:rsidTr="00F927BA">
        <w:trPr>
          <w:trHeight w:val="376"/>
        </w:trPr>
        <w:tc>
          <w:tcPr>
            <w:tcW w:w="5070" w:type="dxa"/>
          </w:tcPr>
          <w:p w:rsidR="000D6D3E" w:rsidRDefault="000D6D3E" w:rsidP="00D30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D3E">
              <w:rPr>
                <w:rFonts w:ascii="Times New Roman" w:hAnsi="Times New Roman" w:cs="Times New Roman"/>
                <w:b/>
                <w:sz w:val="24"/>
                <w:szCs w:val="24"/>
              </w:rPr>
              <w:t>Кыргыз</w:t>
            </w:r>
            <w:proofErr w:type="spellEnd"/>
            <w:r w:rsidRPr="000D6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D3E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Республикасынын</w:t>
            </w:r>
            <w:proofErr w:type="spellEnd"/>
          </w:p>
          <w:p w:rsidR="00073905" w:rsidRPr="003B2917" w:rsidRDefault="000D6D3E" w:rsidP="00D30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D3E">
              <w:rPr>
                <w:rFonts w:ascii="Times New Roman" w:hAnsi="Times New Roman" w:cs="Times New Roman"/>
                <w:b/>
                <w:sz w:val="24"/>
                <w:szCs w:val="24"/>
              </w:rPr>
              <w:t>Президенти</w:t>
            </w:r>
            <w:proofErr w:type="spellEnd"/>
          </w:p>
        </w:tc>
        <w:tc>
          <w:tcPr>
            <w:tcW w:w="4394" w:type="dxa"/>
          </w:tcPr>
          <w:p w:rsidR="009D272B" w:rsidRPr="003B2917" w:rsidRDefault="009D272B" w:rsidP="009D272B">
            <w:pPr>
              <w:ind w:left="2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905" w:rsidRPr="003B2917" w:rsidRDefault="003B2917" w:rsidP="009D272B">
            <w:pPr>
              <w:ind w:left="2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proofErr w:type="spellStart"/>
            <w:r w:rsidR="009D272B" w:rsidRPr="003B2917">
              <w:rPr>
                <w:rFonts w:ascii="Times New Roman" w:hAnsi="Times New Roman" w:cs="Times New Roman"/>
                <w:b/>
                <w:sz w:val="24"/>
                <w:szCs w:val="24"/>
              </w:rPr>
              <w:t>С.Ш.Жээнбеков</w:t>
            </w:r>
            <w:proofErr w:type="spellEnd"/>
            <w:r w:rsidR="00F927BA" w:rsidRPr="003B291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  </w:t>
            </w:r>
          </w:p>
        </w:tc>
      </w:tr>
      <w:tr w:rsidR="00073905" w:rsidRPr="003B2917" w:rsidTr="00F927BA">
        <w:trPr>
          <w:trHeight w:val="376"/>
        </w:trPr>
        <w:tc>
          <w:tcPr>
            <w:tcW w:w="5070" w:type="dxa"/>
          </w:tcPr>
          <w:p w:rsidR="00073905" w:rsidRPr="003B2917" w:rsidRDefault="00073905" w:rsidP="00D30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073905" w:rsidRPr="003B2917" w:rsidRDefault="00073905" w:rsidP="000F0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3905" w:rsidRPr="002B2F49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905" w:rsidRPr="002B2F49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4D5" w:rsidRDefault="00BD44D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4D5" w:rsidRDefault="00BD44D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4D5" w:rsidRDefault="00BD44D5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44D5" w:rsidRDefault="00BD44D5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987" w:rsidRDefault="001C098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B2917" w:rsidSect="00F927BA">
      <w:footerReference w:type="default" r:id="rId7"/>
      <w:pgSz w:w="11906" w:h="16838"/>
      <w:pgMar w:top="1134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D3E" w:rsidRDefault="000D6D3E" w:rsidP="000D6D3E">
      <w:pPr>
        <w:spacing w:after="0" w:line="240" w:lineRule="auto"/>
      </w:pPr>
      <w:r>
        <w:separator/>
      </w:r>
    </w:p>
  </w:endnote>
  <w:endnote w:type="continuationSeparator" w:id="0">
    <w:p w:rsidR="000D6D3E" w:rsidRDefault="000D6D3E" w:rsidP="000D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D3E" w:rsidRPr="00DA4E7B" w:rsidRDefault="000D6D3E" w:rsidP="000D6D3E">
    <w:pPr>
      <w:pStyle w:val="a9"/>
      <w:rPr>
        <w:rFonts w:ascii="Times New Roman" w:hAnsi="Times New Roman" w:cs="Times New Roman"/>
      </w:rPr>
    </w:pPr>
    <w:proofErr w:type="spellStart"/>
    <w:r w:rsidRPr="00DA4E7B">
      <w:rPr>
        <w:rFonts w:ascii="Times New Roman" w:hAnsi="Times New Roman" w:cs="Times New Roman"/>
      </w:rPr>
      <w:t>Кыргыз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Республикасын</w:t>
    </w:r>
    <w:r>
      <w:rPr>
        <w:rFonts w:ascii="Times New Roman" w:hAnsi="Times New Roman" w:cs="Times New Roman"/>
      </w:rPr>
      <w:t>ын</w:t>
    </w:r>
    <w:proofErr w:type="spellEnd"/>
    <w:r>
      <w:rPr>
        <w:rFonts w:ascii="Times New Roman" w:hAnsi="Times New Roman" w:cs="Times New Roman"/>
      </w:rPr>
      <w:t xml:space="preserve"> Финансы </w:t>
    </w:r>
    <w:proofErr w:type="spellStart"/>
    <w:r>
      <w:rPr>
        <w:rFonts w:ascii="Times New Roman" w:hAnsi="Times New Roman" w:cs="Times New Roman"/>
      </w:rPr>
      <w:t>министри</w:t>
    </w:r>
    <w:proofErr w:type="spellEnd"/>
    <w:r w:rsidRPr="00DA4E7B">
      <w:rPr>
        <w:rFonts w:ascii="Times New Roman" w:hAnsi="Times New Roman" w:cs="Times New Roman"/>
      </w:rPr>
      <w:t>____________</w:t>
    </w:r>
    <w:proofErr w:type="spellStart"/>
    <w:proofErr w:type="gramStart"/>
    <w:r w:rsidRPr="00DA4E7B">
      <w:rPr>
        <w:rFonts w:ascii="Times New Roman" w:hAnsi="Times New Roman" w:cs="Times New Roman"/>
      </w:rPr>
      <w:t>Б.Ж.Жеенбаева</w:t>
    </w:r>
    <w:proofErr w:type="spellEnd"/>
    <w:r w:rsidRPr="00DA4E7B">
      <w:rPr>
        <w:rFonts w:ascii="Times New Roman" w:hAnsi="Times New Roman" w:cs="Times New Roman"/>
      </w:rPr>
      <w:t xml:space="preserve">  2020</w:t>
    </w:r>
    <w:proofErr w:type="gramEnd"/>
    <w:r w:rsidRPr="00DA4E7B">
      <w:rPr>
        <w:rFonts w:ascii="Times New Roman" w:hAnsi="Times New Roman" w:cs="Times New Roman"/>
      </w:rPr>
      <w:t>-ж. «___»____</w:t>
    </w:r>
  </w:p>
  <w:p w:rsidR="000D6D3E" w:rsidRPr="00DA4E7B" w:rsidRDefault="000D6D3E" w:rsidP="000D6D3E">
    <w:pPr>
      <w:pStyle w:val="a9"/>
      <w:rPr>
        <w:rFonts w:ascii="Times New Roman" w:hAnsi="Times New Roman" w:cs="Times New Roman"/>
      </w:rPr>
    </w:pPr>
  </w:p>
  <w:p w:rsidR="000D6D3E" w:rsidRDefault="000D6D3E" w:rsidP="000D6D3E">
    <w:pPr>
      <w:pStyle w:val="a9"/>
      <w:tabs>
        <w:tab w:val="right" w:pos="8789"/>
      </w:tabs>
      <w:ind w:right="-994"/>
      <w:rPr>
        <w:rFonts w:ascii="Times New Roman" w:hAnsi="Times New Roman" w:cs="Times New Roman"/>
        <w:lang w:val="ky-KG"/>
      </w:rPr>
    </w:pPr>
    <w:r w:rsidRPr="00DA4E7B">
      <w:rPr>
        <w:rFonts w:ascii="Times New Roman" w:hAnsi="Times New Roman" w:cs="Times New Roman"/>
      </w:rPr>
      <w:t>КР Ф</w:t>
    </w:r>
    <w:r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  <w:lang w:val="ky-KG"/>
      </w:rPr>
      <w:t>нансы министрлигинин</w:t>
    </w:r>
  </w:p>
  <w:p w:rsidR="000D6D3E" w:rsidRPr="00DA4E7B" w:rsidRDefault="000D6D3E" w:rsidP="000D6D3E">
    <w:pPr>
      <w:pStyle w:val="a9"/>
      <w:tabs>
        <w:tab w:val="right" w:pos="8789"/>
      </w:tabs>
      <w:ind w:right="-994"/>
    </w:pPr>
    <w:proofErr w:type="spellStart"/>
    <w:r w:rsidRPr="00DA4E7B">
      <w:rPr>
        <w:rFonts w:ascii="Times New Roman" w:hAnsi="Times New Roman" w:cs="Times New Roman"/>
      </w:rPr>
      <w:t>Укуктук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колдоо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башкармалыгынын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начальниги</w:t>
    </w:r>
    <w:proofErr w:type="spellEnd"/>
    <w:r>
      <w:rPr>
        <w:rFonts w:ascii="Times New Roman" w:hAnsi="Times New Roman" w:cs="Times New Roman"/>
        <w:lang w:val="ky-KG"/>
      </w:rPr>
      <w:t>нин м.а.__</w:t>
    </w:r>
    <w:r w:rsidRPr="00DA4E7B">
      <w:rPr>
        <w:rFonts w:ascii="Times New Roman" w:hAnsi="Times New Roman" w:cs="Times New Roman"/>
      </w:rPr>
      <w:t>__</w:t>
    </w:r>
    <w:proofErr w:type="gramStart"/>
    <w:r w:rsidRPr="00DA4E7B">
      <w:rPr>
        <w:rFonts w:ascii="Times New Roman" w:hAnsi="Times New Roman" w:cs="Times New Roman"/>
      </w:rPr>
      <w:t xml:space="preserve">_  </w:t>
    </w:r>
    <w:r w:rsidR="00D3093F">
      <w:rPr>
        <w:rFonts w:ascii="Times New Roman" w:hAnsi="Times New Roman" w:cs="Times New Roman"/>
        <w:lang w:val="ky-KG"/>
      </w:rPr>
      <w:t>А.А.Токаев</w:t>
    </w:r>
    <w:proofErr w:type="gramEnd"/>
    <w:r w:rsidRPr="00DA4E7B">
      <w:rPr>
        <w:rFonts w:ascii="Times New Roman" w:hAnsi="Times New Roman" w:cs="Times New Roman"/>
      </w:rPr>
      <w:t xml:space="preserve">   2020-ж. «___»____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D3E" w:rsidRDefault="000D6D3E" w:rsidP="000D6D3E">
      <w:pPr>
        <w:spacing w:after="0" w:line="240" w:lineRule="auto"/>
      </w:pPr>
      <w:r>
        <w:separator/>
      </w:r>
    </w:p>
  </w:footnote>
  <w:footnote w:type="continuationSeparator" w:id="0">
    <w:p w:rsidR="000D6D3E" w:rsidRDefault="000D6D3E" w:rsidP="000D6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6014"/>
    <w:multiLevelType w:val="hybridMultilevel"/>
    <w:tmpl w:val="9E8A8F78"/>
    <w:lvl w:ilvl="0" w:tplc="5FDAB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3A6BC7"/>
    <w:multiLevelType w:val="hybridMultilevel"/>
    <w:tmpl w:val="7D602B28"/>
    <w:lvl w:ilvl="0" w:tplc="4F001D0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B01619F"/>
    <w:multiLevelType w:val="hybridMultilevel"/>
    <w:tmpl w:val="2AF09EAC"/>
    <w:lvl w:ilvl="0" w:tplc="2B32A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D95ECF"/>
    <w:multiLevelType w:val="hybridMultilevel"/>
    <w:tmpl w:val="5BC2895A"/>
    <w:lvl w:ilvl="0" w:tplc="FF40046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BD"/>
    <w:rsid w:val="000005AC"/>
    <w:rsid w:val="00042E0B"/>
    <w:rsid w:val="00073905"/>
    <w:rsid w:val="000A586A"/>
    <w:rsid w:val="000D6D3E"/>
    <w:rsid w:val="000F003D"/>
    <w:rsid w:val="001049E7"/>
    <w:rsid w:val="001560F0"/>
    <w:rsid w:val="001C0987"/>
    <w:rsid w:val="001F485E"/>
    <w:rsid w:val="0022022D"/>
    <w:rsid w:val="00270742"/>
    <w:rsid w:val="002A23D0"/>
    <w:rsid w:val="00322537"/>
    <w:rsid w:val="00374DE1"/>
    <w:rsid w:val="003B2917"/>
    <w:rsid w:val="004012EB"/>
    <w:rsid w:val="0048799A"/>
    <w:rsid w:val="005661F5"/>
    <w:rsid w:val="00591607"/>
    <w:rsid w:val="006603BD"/>
    <w:rsid w:val="00676D97"/>
    <w:rsid w:val="006C2DAC"/>
    <w:rsid w:val="00813CCA"/>
    <w:rsid w:val="008C7EBE"/>
    <w:rsid w:val="00907D30"/>
    <w:rsid w:val="00954F8C"/>
    <w:rsid w:val="0097559C"/>
    <w:rsid w:val="00976A8D"/>
    <w:rsid w:val="009D272B"/>
    <w:rsid w:val="009D688A"/>
    <w:rsid w:val="00A54CE1"/>
    <w:rsid w:val="00AC5793"/>
    <w:rsid w:val="00B23EDA"/>
    <w:rsid w:val="00B67EEB"/>
    <w:rsid w:val="00BC674D"/>
    <w:rsid w:val="00BD44D5"/>
    <w:rsid w:val="00BE310B"/>
    <w:rsid w:val="00C04C87"/>
    <w:rsid w:val="00C23DFF"/>
    <w:rsid w:val="00C61644"/>
    <w:rsid w:val="00C83F8A"/>
    <w:rsid w:val="00D04E7A"/>
    <w:rsid w:val="00D3093F"/>
    <w:rsid w:val="00D5200A"/>
    <w:rsid w:val="00D82189"/>
    <w:rsid w:val="00DC65FD"/>
    <w:rsid w:val="00DF5309"/>
    <w:rsid w:val="00E71BB9"/>
    <w:rsid w:val="00E859A5"/>
    <w:rsid w:val="00EF21C5"/>
    <w:rsid w:val="00F927BA"/>
    <w:rsid w:val="00FE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218E"/>
  <w15:docId w15:val="{8BF623D2-E9E1-498D-8471-3BB1C857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3BD"/>
    <w:pPr>
      <w:ind w:left="720"/>
      <w:contextualSpacing/>
    </w:pPr>
  </w:style>
  <w:style w:type="table" w:styleId="a4">
    <w:name w:val="Table Grid"/>
    <w:basedOn w:val="a1"/>
    <w:uiPriority w:val="59"/>
    <w:rsid w:val="00660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A8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D6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D3E"/>
  </w:style>
  <w:style w:type="paragraph" w:styleId="a9">
    <w:name w:val="footer"/>
    <w:basedOn w:val="a"/>
    <w:link w:val="aa"/>
    <w:uiPriority w:val="99"/>
    <w:unhideWhenUsed/>
    <w:rsid w:val="000D6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Айкумуш Абдылдаева</dc:creator>
  <cp:lastModifiedBy>Пользователь Windows</cp:lastModifiedBy>
  <cp:revision>27</cp:revision>
  <cp:lastPrinted>2020-01-16T08:31:00Z</cp:lastPrinted>
  <dcterms:created xsi:type="dcterms:W3CDTF">2019-11-19T08:11:00Z</dcterms:created>
  <dcterms:modified xsi:type="dcterms:W3CDTF">2020-03-02T14:06:00Z</dcterms:modified>
</cp:coreProperties>
</file>